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1CF13" w14:textId="77777777" w:rsidR="009F6E14" w:rsidRPr="00145A8D" w:rsidRDefault="009F6E14" w:rsidP="00EE1366">
      <w:pPr>
        <w:spacing w:line="312" w:lineRule="auto"/>
        <w:ind w:left="709"/>
        <w:rPr>
          <w:rFonts w:ascii="Arial" w:eastAsia="Times New Roman" w:hAnsi="Arial" w:cs="Arial"/>
          <w:color w:val="FF0000"/>
          <w:sz w:val="36"/>
          <w:lang w:val="de-CH" w:eastAsia="de-DE"/>
        </w:rPr>
      </w:pPr>
      <w:bookmarkStart w:id="0" w:name="_GoBack"/>
    </w:p>
    <w:p w14:paraId="7951E2AB" w14:textId="77777777" w:rsidR="009F6E14" w:rsidRPr="00145A8D" w:rsidRDefault="009F6E14" w:rsidP="00EE1366">
      <w:pPr>
        <w:spacing w:line="312" w:lineRule="auto"/>
        <w:ind w:left="709"/>
        <w:rPr>
          <w:rFonts w:ascii="Arial" w:eastAsia="Times New Roman" w:hAnsi="Arial" w:cs="Arial"/>
          <w:color w:val="FF0000"/>
          <w:sz w:val="36"/>
          <w:lang w:val="de-CH" w:eastAsia="de-DE"/>
        </w:rPr>
      </w:pPr>
    </w:p>
    <w:p w14:paraId="5571A0FF" w14:textId="77777777" w:rsidR="002F53EC" w:rsidRDefault="002F53EC" w:rsidP="00EE1366">
      <w:pPr>
        <w:spacing w:line="312" w:lineRule="auto"/>
        <w:ind w:left="709"/>
        <w:rPr>
          <w:rFonts w:ascii="Arial" w:eastAsia="Times New Roman" w:hAnsi="Arial" w:cs="Arial"/>
          <w:color w:val="FF0000"/>
          <w:sz w:val="36"/>
          <w:lang w:val="de-CH" w:eastAsia="de-DE"/>
        </w:rPr>
        <w:sectPr w:rsidR="002F53EC" w:rsidSect="009F6E14">
          <w:headerReference w:type="default" r:id="rId6"/>
          <w:footerReference w:type="default" r:id="rId7"/>
          <w:pgSz w:w="11900" w:h="16840"/>
          <w:pgMar w:top="720" w:right="720" w:bottom="720" w:left="720" w:header="708" w:footer="708" w:gutter="0"/>
          <w:cols w:num="2" w:space="227"/>
          <w:docGrid w:linePitch="360"/>
        </w:sectPr>
      </w:pPr>
    </w:p>
    <w:p w14:paraId="033A3F9E" w14:textId="77777777" w:rsidR="002F53EC" w:rsidRDefault="002F53EC" w:rsidP="00EE1366">
      <w:pPr>
        <w:spacing w:line="312" w:lineRule="auto"/>
        <w:ind w:left="709"/>
        <w:rPr>
          <w:rFonts w:ascii="Arial" w:eastAsia="Times New Roman" w:hAnsi="Arial" w:cs="Arial"/>
          <w:color w:val="FF0000"/>
          <w:sz w:val="36"/>
          <w:lang w:val="de-CH" w:eastAsia="de-DE"/>
        </w:rPr>
      </w:pPr>
    </w:p>
    <w:p w14:paraId="3B55F721" w14:textId="52C98D59" w:rsidR="00C93A68" w:rsidRPr="004A453E" w:rsidRDefault="005C7EB7" w:rsidP="00EE1366">
      <w:pPr>
        <w:spacing w:line="312" w:lineRule="auto"/>
        <w:ind w:left="709"/>
        <w:rPr>
          <w:rFonts w:ascii="Arial" w:eastAsia="Times New Roman" w:hAnsi="Arial" w:cs="Arial"/>
          <w:color w:val="FF0000"/>
          <w:sz w:val="36"/>
          <w:lang w:val="de-CH" w:eastAsia="de-DE"/>
        </w:rPr>
      </w:pPr>
      <w:r w:rsidRPr="00145A8D">
        <w:rPr>
          <w:rFonts w:ascii="Arial" w:eastAsia="Times New Roman" w:hAnsi="Arial" w:cs="Arial"/>
          <w:color w:val="FF0000"/>
          <w:sz w:val="36"/>
          <w:lang w:val="de-CH" w:eastAsia="de-DE"/>
        </w:rPr>
        <w:t>Gebete</w:t>
      </w:r>
    </w:p>
    <w:p w14:paraId="6BF686D3" w14:textId="77777777" w:rsidR="005C7EB7" w:rsidRPr="00145A8D" w:rsidRDefault="005C7EB7" w:rsidP="00EE1366">
      <w:pPr>
        <w:spacing w:line="312" w:lineRule="auto"/>
        <w:ind w:left="709"/>
        <w:rPr>
          <w:rFonts w:ascii="Arial" w:hAnsi="Arial" w:cs="Arial"/>
          <w:sz w:val="20"/>
          <w:szCs w:val="20"/>
          <w:lang w:val="de-CH"/>
        </w:rPr>
      </w:pPr>
    </w:p>
    <w:p w14:paraId="6B9F44AF" w14:textId="77777777" w:rsidR="005C7EB7" w:rsidRPr="0036098E" w:rsidRDefault="005C7EB7" w:rsidP="00EE1366">
      <w:pPr>
        <w:spacing w:line="312" w:lineRule="auto"/>
        <w:ind w:left="709"/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</w:pPr>
      <w:r w:rsidRPr="005C7EB7">
        <w:rPr>
          <w:rFonts w:ascii="Arial" w:eastAsia="Times New Roman" w:hAnsi="Arial" w:cs="Arial"/>
          <w:color w:val="5A8E22"/>
          <w:sz w:val="28"/>
          <w:szCs w:val="28"/>
          <w:lang w:val="de-CH" w:eastAsia="de-DE"/>
        </w:rPr>
        <w:t>Mit dem Guten</w:t>
      </w:r>
    </w:p>
    <w:p w14:paraId="581AED7A" w14:textId="77777777" w:rsidR="005C7EB7" w:rsidRPr="00145A8D" w:rsidRDefault="005C7EB7" w:rsidP="00EE1366">
      <w:pPr>
        <w:spacing w:line="312" w:lineRule="auto"/>
        <w:ind w:left="709"/>
        <w:rPr>
          <w:rFonts w:ascii="Arial" w:eastAsia="Times New Roman" w:hAnsi="Arial" w:cs="Arial"/>
          <w:sz w:val="13"/>
          <w:szCs w:val="13"/>
          <w:lang w:val="de-CH" w:eastAsia="de-DE"/>
        </w:rPr>
      </w:pPr>
    </w:p>
    <w:p w14:paraId="1C153D8F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Gott, öffne meine Hände himmelwärts.</w:t>
      </w:r>
    </w:p>
    <w:p w14:paraId="75E7616D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Ich nehme von Gott alles Gute für mich auf.</w:t>
      </w:r>
    </w:p>
    <w:p w14:paraId="48918191" w14:textId="77777777" w:rsidR="00AD0B8B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Mit dem Guten lasse ich mich ganz durchfluten</w:t>
      </w:r>
    </w:p>
    <w:p w14:paraId="112471F8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und übergebe es der Erde.</w:t>
      </w:r>
    </w:p>
    <w:p w14:paraId="3E34E5D9" w14:textId="77777777" w:rsidR="00AD0B8B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Von der Erde nehme ich alles Gute für mich auf</w:t>
      </w:r>
    </w:p>
    <w:p w14:paraId="0E629CDD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und verteile es nach rechts und nach links</w:t>
      </w:r>
    </w:p>
    <w:p w14:paraId="78287464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an alle Menschen und an die gesamte Schöpfung.</w:t>
      </w:r>
    </w:p>
    <w:p w14:paraId="430623AD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Ich nehme das Gute auf von allen Menschen</w:t>
      </w:r>
    </w:p>
    <w:p w14:paraId="5D938DB8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und von der gesamten Schöpfung</w:t>
      </w:r>
    </w:p>
    <w:p w14:paraId="00B0BEF0" w14:textId="77777777" w:rsidR="00AD0B8B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und führe es zusammen</w:t>
      </w:r>
    </w:p>
    <w:p w14:paraId="1799B0AB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sz w:val="22"/>
          <w:szCs w:val="20"/>
          <w:lang w:val="de-CH" w:eastAsia="de-DE"/>
        </w:rPr>
        <w:t>und bewahre es in meinem Herzen.</w:t>
      </w:r>
    </w:p>
    <w:p w14:paraId="7E1B3B6D" w14:textId="77777777" w:rsidR="009F6E14" w:rsidRPr="002F53EC" w:rsidRDefault="009F6E14" w:rsidP="00EE1366">
      <w:pPr>
        <w:spacing w:line="312" w:lineRule="auto"/>
        <w:ind w:left="709"/>
        <w:rPr>
          <w:rFonts w:ascii="Arial" w:eastAsia="Times New Roman" w:hAnsi="Arial" w:cs="Arial"/>
          <w:sz w:val="16"/>
          <w:szCs w:val="13"/>
          <w:lang w:val="de-CH" w:eastAsia="de-DE"/>
        </w:rPr>
      </w:pPr>
    </w:p>
    <w:p w14:paraId="75C3CFD9" w14:textId="77777777" w:rsidR="005C7EB7" w:rsidRPr="002F53EC" w:rsidRDefault="005C7EB7" w:rsidP="00EE1366">
      <w:pPr>
        <w:spacing w:line="312" w:lineRule="auto"/>
        <w:ind w:left="709"/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</w:pPr>
      <w:r w:rsidRPr="002F53EC">
        <w:rPr>
          <w:rFonts w:ascii="Arial" w:eastAsia="Times New Roman" w:hAnsi="Arial" w:cs="Arial"/>
          <w:i/>
          <w:color w:val="808080" w:themeColor="background1" w:themeShade="80"/>
          <w:sz w:val="22"/>
          <w:szCs w:val="20"/>
          <w:lang w:val="de-CH" w:eastAsia="de-DE"/>
        </w:rPr>
        <w:t>Quelle unbekannt</w:t>
      </w:r>
    </w:p>
    <w:p w14:paraId="7409BB2E" w14:textId="77777777" w:rsidR="005C7EB7" w:rsidRPr="00145A8D" w:rsidRDefault="005C7EB7" w:rsidP="00EE1366">
      <w:pPr>
        <w:spacing w:line="312" w:lineRule="auto"/>
        <w:ind w:left="709"/>
        <w:rPr>
          <w:rFonts w:ascii="Arial" w:hAnsi="Arial" w:cs="Arial"/>
          <w:sz w:val="20"/>
          <w:szCs w:val="20"/>
          <w:lang w:val="de-CH"/>
        </w:rPr>
      </w:pPr>
    </w:p>
    <w:p w14:paraId="345EBD96" w14:textId="77777777" w:rsidR="005C7EB7" w:rsidRPr="00145A8D" w:rsidRDefault="005C7EB7" w:rsidP="00EE1366">
      <w:pPr>
        <w:spacing w:line="312" w:lineRule="auto"/>
        <w:ind w:left="709"/>
        <w:rPr>
          <w:rFonts w:ascii="Arial" w:hAnsi="Arial" w:cs="Arial"/>
          <w:sz w:val="20"/>
          <w:szCs w:val="20"/>
          <w:lang w:val="de-CH"/>
        </w:rPr>
      </w:pPr>
    </w:p>
    <w:p w14:paraId="319BF04B" w14:textId="77777777" w:rsidR="005C7EB7" w:rsidRPr="00145A8D" w:rsidRDefault="005C7EB7" w:rsidP="00EE1366">
      <w:pPr>
        <w:spacing w:line="312" w:lineRule="auto"/>
        <w:ind w:left="709"/>
        <w:rPr>
          <w:rFonts w:ascii="Arial" w:hAnsi="Arial" w:cs="Arial"/>
          <w:sz w:val="20"/>
          <w:szCs w:val="20"/>
          <w:lang w:val="de-CH"/>
        </w:rPr>
      </w:pPr>
    </w:p>
    <w:p w14:paraId="465E4E0E" w14:textId="77777777" w:rsidR="005C7EB7" w:rsidRPr="00145A8D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14:paraId="2AE53CA3" w14:textId="77777777" w:rsidR="005C7EB7" w:rsidRPr="00145A8D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14:paraId="375412FB" w14:textId="77777777" w:rsidR="005C7EB7" w:rsidRPr="00145A8D" w:rsidRDefault="005C7EB7" w:rsidP="00EE1366">
      <w:pPr>
        <w:spacing w:line="312" w:lineRule="auto"/>
        <w:ind w:left="709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14:paraId="2F68F1E3" w14:textId="77777777" w:rsidR="00145A8D" w:rsidRPr="00AD0B8B" w:rsidRDefault="00145A8D" w:rsidP="00EE1366">
      <w:pPr>
        <w:spacing w:line="312" w:lineRule="auto"/>
        <w:ind w:left="709"/>
        <w:rPr>
          <w:rFonts w:ascii="Arial" w:eastAsia="Times New Roman" w:hAnsi="Arial" w:cs="Arial"/>
          <w:color w:val="538135" w:themeColor="accent6" w:themeShade="BF"/>
          <w:sz w:val="44"/>
          <w:szCs w:val="46"/>
          <w:lang w:val="de-CH" w:eastAsia="de-DE"/>
        </w:rPr>
      </w:pPr>
    </w:p>
    <w:bookmarkEnd w:id="0"/>
    <w:p w14:paraId="68B4A874" w14:textId="77777777" w:rsidR="005C7EB7" w:rsidRPr="00145A8D" w:rsidRDefault="005C7EB7" w:rsidP="00EE1366">
      <w:pPr>
        <w:ind w:left="709"/>
        <w:rPr>
          <w:rFonts w:ascii="Arial" w:hAnsi="Arial" w:cs="Arial"/>
          <w:sz w:val="20"/>
          <w:lang w:val="de-CH"/>
        </w:rPr>
      </w:pPr>
    </w:p>
    <w:sectPr w:rsidR="005C7EB7" w:rsidRPr="00145A8D" w:rsidSect="002F53EC">
      <w:type w:val="continuous"/>
      <w:pgSz w:w="11900" w:h="16840"/>
      <w:pgMar w:top="720" w:right="720" w:bottom="720" w:left="720" w:header="708" w:footer="708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6A83" w14:textId="77777777" w:rsidR="003E4763" w:rsidRDefault="003E4763" w:rsidP="005C7EB7">
      <w:r>
        <w:separator/>
      </w:r>
    </w:p>
  </w:endnote>
  <w:endnote w:type="continuationSeparator" w:id="0">
    <w:p w14:paraId="115D4FAC" w14:textId="77777777" w:rsidR="003E4763" w:rsidRDefault="003E4763" w:rsidP="005C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D8B2" w14:textId="77777777" w:rsidR="005C7EB7" w:rsidRDefault="005C7EB7">
    <w:pPr>
      <w:pStyle w:val="Fuzeile"/>
    </w:pPr>
    <w:r w:rsidRPr="009D66F4">
      <w:rPr>
        <w:noProof/>
        <w:sz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4B3F944E" wp14:editId="612942B6">
          <wp:simplePos x="0" y="0"/>
          <wp:positionH relativeFrom="margin">
            <wp:posOffset>3704838</wp:posOffset>
          </wp:positionH>
          <wp:positionV relativeFrom="page">
            <wp:posOffset>9143043</wp:posOffset>
          </wp:positionV>
          <wp:extent cx="2859469" cy="1352322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469" cy="1352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07510" w14:textId="77777777" w:rsidR="003E4763" w:rsidRDefault="003E4763" w:rsidP="005C7EB7">
      <w:r>
        <w:separator/>
      </w:r>
    </w:p>
  </w:footnote>
  <w:footnote w:type="continuationSeparator" w:id="0">
    <w:p w14:paraId="76BA2019" w14:textId="77777777" w:rsidR="003E4763" w:rsidRDefault="003E4763" w:rsidP="005C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DBCB" w14:textId="77777777" w:rsidR="00145A8D" w:rsidRPr="00145A8D" w:rsidRDefault="00145A8D">
    <w:pPr>
      <w:pStyle w:val="Kopfzeile"/>
      <w:rPr>
        <w:rFonts w:ascii="Arial" w:hAnsi="Arial" w:cs="Arial"/>
        <w:sz w:val="20"/>
      </w:rPr>
    </w:pPr>
    <w:r>
      <w:tab/>
    </w:r>
    <w:r w:rsidRPr="00145A8D">
      <w:rPr>
        <w:rFonts w:ascii="Fira Sans Light" w:hAnsi="Fira Sans Light"/>
        <w:sz w:val="21"/>
      </w:rPr>
      <w:tab/>
    </w:r>
    <w:r w:rsidRPr="00145A8D">
      <w:rPr>
        <w:rFonts w:ascii="Arial" w:hAnsi="Arial" w:cs="Arial"/>
        <w:sz w:val="20"/>
      </w:rPr>
      <w:t>Gebete. Feiern</w:t>
    </w:r>
  </w:p>
  <w:p w14:paraId="1D70DB68" w14:textId="77777777" w:rsidR="00145A8D" w:rsidRPr="00145A8D" w:rsidRDefault="00145A8D">
    <w:pPr>
      <w:pStyle w:val="Kopfzeile"/>
      <w:rPr>
        <w:rFonts w:ascii="Arial" w:hAnsi="Arial" w:cs="Arial"/>
        <w:sz w:val="20"/>
      </w:rPr>
    </w:pPr>
    <w:r w:rsidRPr="00145A8D">
      <w:rPr>
        <w:rFonts w:ascii="Arial" w:hAnsi="Arial" w:cs="Arial"/>
        <w:sz w:val="20"/>
      </w:rPr>
      <w:tab/>
    </w:r>
    <w:r w:rsidRPr="00145A8D">
      <w:rPr>
        <w:rFonts w:ascii="Arial" w:hAnsi="Arial" w:cs="Arial"/>
        <w:sz w:val="20"/>
      </w:rPr>
      <w:tab/>
      <w:t>Ökumenische Kampagne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6"/>
    <w:rsid w:val="00145A8D"/>
    <w:rsid w:val="001551D7"/>
    <w:rsid w:val="00155642"/>
    <w:rsid w:val="00297666"/>
    <w:rsid w:val="002F53EC"/>
    <w:rsid w:val="0036098E"/>
    <w:rsid w:val="003E4763"/>
    <w:rsid w:val="004A453E"/>
    <w:rsid w:val="004D2CE3"/>
    <w:rsid w:val="005C7EB7"/>
    <w:rsid w:val="0098639B"/>
    <w:rsid w:val="009F6E14"/>
    <w:rsid w:val="00A62B03"/>
    <w:rsid w:val="00AD0B8B"/>
    <w:rsid w:val="00C3027F"/>
    <w:rsid w:val="00C93A68"/>
    <w:rsid w:val="00E14798"/>
    <w:rsid w:val="00E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77DDEF"/>
  <w15:chartTrackingRefBased/>
  <w15:docId w15:val="{D9F123EC-EDF7-AB43-9894-8108448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E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7EB7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7E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7EB7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Noemi Ganarin</cp:lastModifiedBy>
  <cp:revision>3</cp:revision>
  <dcterms:created xsi:type="dcterms:W3CDTF">2022-04-26T11:09:00Z</dcterms:created>
  <dcterms:modified xsi:type="dcterms:W3CDTF">2022-04-26T11:16:00Z</dcterms:modified>
</cp:coreProperties>
</file>