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CF13" w14:textId="77777777" w:rsidR="009F6E14" w:rsidRPr="00145A8D" w:rsidRDefault="009F6E14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7951E2AB" w14:textId="77777777" w:rsidR="009F6E14" w:rsidRPr="00145A8D" w:rsidRDefault="009F6E14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5571A0FF" w14:textId="77777777" w:rsidR="002F53EC" w:rsidRDefault="002F53EC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  <w:sectPr w:rsidR="002F53EC" w:rsidSect="009F6E14">
          <w:headerReference w:type="default" r:id="rId6"/>
          <w:footerReference w:type="default" r:id="rId7"/>
          <w:pgSz w:w="11900" w:h="16840"/>
          <w:pgMar w:top="720" w:right="720" w:bottom="720" w:left="720" w:header="708" w:footer="708" w:gutter="0"/>
          <w:cols w:num="2" w:space="227"/>
          <w:docGrid w:linePitch="360"/>
        </w:sectPr>
      </w:pPr>
    </w:p>
    <w:p w14:paraId="033A3F9E" w14:textId="77777777" w:rsidR="002F53EC" w:rsidRDefault="002F53EC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2F68F1E3" w14:textId="4557C7E1" w:rsidR="00145A8D" w:rsidRDefault="005C7EB7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  <w:r w:rsidRPr="00145A8D">
        <w:rPr>
          <w:rFonts w:ascii="Arial" w:eastAsia="Times New Roman" w:hAnsi="Arial" w:cs="Arial"/>
          <w:color w:val="FF0000"/>
          <w:sz w:val="36"/>
          <w:lang w:val="de-CH" w:eastAsia="de-DE"/>
        </w:rPr>
        <w:t>Gebete</w:t>
      </w:r>
    </w:p>
    <w:p w14:paraId="539BE3FF" w14:textId="77777777" w:rsidR="00100CCB" w:rsidRPr="00100CCB" w:rsidRDefault="00100CCB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  <w:bookmarkStart w:id="0" w:name="_GoBack"/>
      <w:bookmarkEnd w:id="0"/>
    </w:p>
    <w:p w14:paraId="68146EF9" w14:textId="77777777" w:rsidR="005C7EB7" w:rsidRPr="0036098E" w:rsidRDefault="005C7EB7" w:rsidP="009F6E14">
      <w:pPr>
        <w:spacing w:line="312" w:lineRule="auto"/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</w:pPr>
      <w:r w:rsidRPr="005C7EB7">
        <w:rPr>
          <w:rFonts w:ascii="Arial" w:eastAsia="Times New Roman" w:hAnsi="Arial" w:cs="Arial"/>
          <w:color w:val="5A8E22"/>
          <w:sz w:val="28"/>
          <w:szCs w:val="28"/>
          <w:lang w:val="de-CH" w:eastAsia="de-DE"/>
        </w:rPr>
        <w:t>Die Sonne ist für alle da</w:t>
      </w:r>
    </w:p>
    <w:p w14:paraId="72F23AAB" w14:textId="77777777" w:rsidR="005C7EB7" w:rsidRPr="00145A8D" w:rsidRDefault="005C7EB7" w:rsidP="009F6E14">
      <w:pPr>
        <w:spacing w:line="312" w:lineRule="auto"/>
        <w:rPr>
          <w:rFonts w:ascii="Arial" w:eastAsia="Times New Roman" w:hAnsi="Arial" w:cs="Arial"/>
          <w:sz w:val="13"/>
          <w:szCs w:val="13"/>
          <w:lang w:val="de-CH" w:eastAsia="de-DE"/>
        </w:rPr>
      </w:pPr>
    </w:p>
    <w:p w14:paraId="51C1A7C2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Herr, was willst du eigentlich</w:t>
      </w:r>
    </w:p>
    <w:p w14:paraId="0D4D9E36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mit deiner Schöpfung?</w:t>
      </w:r>
    </w:p>
    <w:p w14:paraId="75BB4432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Was willst du von uns?</w:t>
      </w:r>
    </w:p>
    <w:p w14:paraId="2C34366A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6A184AE9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Du hast die Sonne geschaffen für alle.</w:t>
      </w:r>
    </w:p>
    <w:p w14:paraId="40FEB4A5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Auch die Erde, das Wasser,</w:t>
      </w:r>
    </w:p>
    <w:p w14:paraId="0664FC48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die Pflanzen und die Tiere:</w:t>
      </w:r>
    </w:p>
    <w:p w14:paraId="6B2EFD91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Für alle sind sie da.</w:t>
      </w:r>
    </w:p>
    <w:p w14:paraId="04C29259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37751EC0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Aber die Wirklichkeit ist ganz anders.</w:t>
      </w:r>
    </w:p>
    <w:p w14:paraId="23296AFE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Viele wohnen zusammengepfercht in Hütten,</w:t>
      </w:r>
    </w:p>
    <w:p w14:paraId="06FA5171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sehen kaum das Sonnenlicht,</w:t>
      </w:r>
    </w:p>
    <w:p w14:paraId="4C13143F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trinken schmutziges Wasser,</w:t>
      </w:r>
    </w:p>
    <w:p w14:paraId="12FC9792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haben keinen Boden, der ihnen</w:t>
      </w:r>
    </w:p>
    <w:p w14:paraId="7F4F77FA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ein wenig Heimat schenkt.</w:t>
      </w:r>
    </w:p>
    <w:p w14:paraId="26BABE03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es gibt so viele Unterdrückte,</w:t>
      </w:r>
    </w:p>
    <w:p w14:paraId="65184D3B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seelisch Kranke, Einsame!</w:t>
      </w:r>
    </w:p>
    <w:p w14:paraId="7057CFF5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73D1F00C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Du aber hast uns zusammengeführt.</w:t>
      </w:r>
    </w:p>
    <w:p w14:paraId="57F2FAEA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Wir möchten sensibel sein für deinen Willen.</w:t>
      </w:r>
    </w:p>
    <w:p w14:paraId="1F90B4E8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0D78F037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Wir möchten etwas dafür tun,</w:t>
      </w:r>
    </w:p>
    <w:p w14:paraId="73A42FD7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damit die Sonne allen leuchte,</w:t>
      </w:r>
    </w:p>
    <w:p w14:paraId="7CCC3E58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gesundes Wasser in die Häuser</w:t>
      </w:r>
    </w:p>
    <w:p w14:paraId="42809DE5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der Armen fliesse und die Erde jedem und jeder gehöre.</w:t>
      </w:r>
    </w:p>
    <w:p w14:paraId="5B3631A2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491AECB7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Hilf uns, dass wir mit unseren Augen,</w:t>
      </w:r>
    </w:p>
    <w:p w14:paraId="28F812A8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Ohren und Herzen deinen Willen spüren</w:t>
      </w:r>
    </w:p>
    <w:p w14:paraId="4FF07944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ihn mit unserem Mund, unseren Händen</w:t>
      </w:r>
    </w:p>
    <w:p w14:paraId="5769156C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Füssen auch verwirklichen.</w:t>
      </w:r>
    </w:p>
    <w:p w14:paraId="7567A367" w14:textId="77777777" w:rsidR="009F6E14" w:rsidRPr="002F53EC" w:rsidRDefault="009F6E14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23F49816" w14:textId="77777777" w:rsidR="009F6E14" w:rsidRPr="002F53EC" w:rsidRDefault="005C7EB7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Gebet aus Taiwan, aus: Klaus Vellguth (Hg.),</w:t>
      </w:r>
    </w:p>
    <w:p w14:paraId="797B4C98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Wo die Sehnsucht Heimat findet, Kevelaer 2002.</w:t>
      </w:r>
    </w:p>
    <w:p w14:paraId="0A3663CD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639F5742" w14:textId="77777777" w:rsidR="002F53EC" w:rsidRDefault="002F53EC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  <w:sectPr w:rsidR="002F53EC" w:rsidSect="002F53EC">
          <w:type w:val="continuous"/>
          <w:pgSz w:w="11900" w:h="16840"/>
          <w:pgMar w:top="1417" w:right="1417" w:bottom="1134" w:left="1417" w:header="708" w:footer="708" w:gutter="0"/>
          <w:cols w:space="227"/>
          <w:docGrid w:linePitch="360"/>
        </w:sectPr>
      </w:pPr>
    </w:p>
    <w:p w14:paraId="72E36A1F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196B1DBA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3D6022CA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2C237E65" w14:textId="77777777" w:rsidR="005C7EB7" w:rsidRPr="00145A8D" w:rsidRDefault="005C7EB7" w:rsidP="009F6E14">
      <w:pPr>
        <w:rPr>
          <w:rFonts w:ascii="Arial" w:hAnsi="Arial" w:cs="Arial"/>
          <w:sz w:val="20"/>
          <w:lang w:val="de-CH"/>
        </w:rPr>
      </w:pPr>
    </w:p>
    <w:p w14:paraId="68B4A874" w14:textId="77777777" w:rsidR="005C7EB7" w:rsidRPr="00145A8D" w:rsidRDefault="005C7EB7" w:rsidP="009F6E14">
      <w:pPr>
        <w:rPr>
          <w:rFonts w:ascii="Arial" w:hAnsi="Arial" w:cs="Arial"/>
          <w:sz w:val="20"/>
          <w:lang w:val="de-CH"/>
        </w:rPr>
      </w:pPr>
    </w:p>
    <w:sectPr w:rsidR="005C7EB7" w:rsidRPr="00145A8D" w:rsidSect="002F53EC">
      <w:type w:val="continuous"/>
      <w:pgSz w:w="11900" w:h="16840"/>
      <w:pgMar w:top="720" w:right="720" w:bottom="720" w:left="720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A327" w14:textId="77777777" w:rsidR="00C71B2D" w:rsidRDefault="00C71B2D" w:rsidP="005C7EB7">
      <w:r>
        <w:separator/>
      </w:r>
    </w:p>
  </w:endnote>
  <w:endnote w:type="continuationSeparator" w:id="0">
    <w:p w14:paraId="160DFC5C" w14:textId="77777777" w:rsidR="00C71B2D" w:rsidRDefault="00C71B2D" w:rsidP="005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8B2" w14:textId="77777777" w:rsidR="005C7EB7" w:rsidRDefault="005C7EB7">
    <w:pPr>
      <w:pStyle w:val="Fuzeile"/>
    </w:pPr>
    <w:r w:rsidRPr="009D66F4">
      <w:rPr>
        <w:noProof/>
        <w:sz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4B3F944E" wp14:editId="612942B6">
          <wp:simplePos x="0" y="0"/>
          <wp:positionH relativeFrom="margin">
            <wp:posOffset>3704838</wp:posOffset>
          </wp:positionH>
          <wp:positionV relativeFrom="page">
            <wp:posOffset>9143043</wp:posOffset>
          </wp:positionV>
          <wp:extent cx="2859469" cy="1352322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D0EF" w14:textId="77777777" w:rsidR="00C71B2D" w:rsidRDefault="00C71B2D" w:rsidP="005C7EB7">
      <w:r>
        <w:separator/>
      </w:r>
    </w:p>
  </w:footnote>
  <w:footnote w:type="continuationSeparator" w:id="0">
    <w:p w14:paraId="478CFC02" w14:textId="77777777" w:rsidR="00C71B2D" w:rsidRDefault="00C71B2D" w:rsidP="005C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DBCB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>
      <w:tab/>
    </w:r>
    <w:r w:rsidRPr="00145A8D">
      <w:rPr>
        <w:rFonts w:ascii="Fira Sans Light" w:hAnsi="Fira Sans Light"/>
        <w:sz w:val="21"/>
      </w:rPr>
      <w:tab/>
    </w:r>
    <w:r w:rsidRPr="00145A8D">
      <w:rPr>
        <w:rFonts w:ascii="Arial" w:hAnsi="Arial" w:cs="Arial"/>
        <w:sz w:val="20"/>
      </w:rPr>
      <w:t>Gebete. Feiern</w:t>
    </w:r>
  </w:p>
  <w:p w14:paraId="1D70DB68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 w:rsidRPr="00145A8D">
      <w:rPr>
        <w:rFonts w:ascii="Arial" w:hAnsi="Arial" w:cs="Arial"/>
        <w:sz w:val="20"/>
      </w:rPr>
      <w:tab/>
    </w:r>
    <w:r w:rsidRPr="00145A8D">
      <w:rPr>
        <w:rFonts w:ascii="Arial" w:hAnsi="Arial" w:cs="Arial"/>
        <w:sz w:val="20"/>
      </w:rPr>
      <w:tab/>
      <w:t>Ökumenische Kampagne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6"/>
    <w:rsid w:val="00100CCB"/>
    <w:rsid w:val="00145A8D"/>
    <w:rsid w:val="001551D7"/>
    <w:rsid w:val="00155642"/>
    <w:rsid w:val="00297666"/>
    <w:rsid w:val="002F53EC"/>
    <w:rsid w:val="0036098E"/>
    <w:rsid w:val="004D2CE3"/>
    <w:rsid w:val="005C7EB7"/>
    <w:rsid w:val="009F6E14"/>
    <w:rsid w:val="00A62B03"/>
    <w:rsid w:val="00AD0B8B"/>
    <w:rsid w:val="00C3027F"/>
    <w:rsid w:val="00C71B2D"/>
    <w:rsid w:val="00C93A68"/>
    <w:rsid w:val="00E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7DDEF"/>
  <w15:chartTrackingRefBased/>
  <w15:docId w15:val="{D9F123EC-EDF7-AB43-9894-8108448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B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Noemi Ganarin</cp:lastModifiedBy>
  <cp:revision>2</cp:revision>
  <dcterms:created xsi:type="dcterms:W3CDTF">2022-04-26T11:10:00Z</dcterms:created>
  <dcterms:modified xsi:type="dcterms:W3CDTF">2022-04-26T11:10:00Z</dcterms:modified>
</cp:coreProperties>
</file>